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0EFA" w:rsidRDefault="00110EFA">
      <w:pPr>
        <w:spacing w:line="34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944DE4" w:rsidRDefault="00F94C0A">
      <w:pPr>
        <w:spacing w:line="34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Demographic Information</w:t>
      </w:r>
    </w:p>
    <w:p w:rsidR="00944DE4" w:rsidRDefault="00944D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F94C0A">
      <w:pPr>
        <w:spacing w:line="345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How old are you?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</w:t>
      </w:r>
    </w:p>
    <w:p w:rsidR="00944DE4" w:rsidRDefault="00944DE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44DE4" w:rsidRDefault="00F94C0A">
      <w:pPr>
        <w:spacing w:line="34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What is your gender?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</w:t>
      </w:r>
    </w:p>
    <w:p w:rsidR="00944DE4" w:rsidRDefault="00944D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F94C0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What is your nationality?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</w:t>
      </w:r>
    </w:p>
    <w:p w:rsidR="00944DE4" w:rsidRDefault="00944DE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44DE4" w:rsidRDefault="00F94C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Have you taken any psychology courses?          YES            NO    </w:t>
      </w:r>
    </w:p>
    <w:p w:rsidR="00944DE4" w:rsidRDefault="00944DE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F94C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rdo" w:eastAsia="Cardo" w:hAnsi="Cardo" w:cs="Cardo"/>
          <w:sz w:val="24"/>
          <w:szCs w:val="24"/>
        </w:rPr>
        <w:t xml:space="preserve">      → </w:t>
      </w:r>
      <w:r>
        <w:rPr>
          <w:rFonts w:ascii="Cardo" w:eastAsia="Cardo" w:hAnsi="Cardo" w:cs="Cardo"/>
          <w:sz w:val="24"/>
          <w:szCs w:val="24"/>
        </w:rPr>
        <w:tab/>
        <w:t xml:space="preserve"> If yes, please indicate which ones   ________________________________</w:t>
      </w:r>
    </w:p>
    <w:p w:rsidR="00944DE4" w:rsidRDefault="00F94C0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________________________________</w:t>
      </w:r>
    </w:p>
    <w:p w:rsidR="00944DE4" w:rsidRDefault="00F94C0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________________________________</w:t>
      </w:r>
    </w:p>
    <w:p w:rsidR="00944DE4" w:rsidRDefault="00F94C0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________________________________</w:t>
      </w:r>
    </w:p>
    <w:p w:rsidR="00944DE4" w:rsidRDefault="00F94C0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________________________________</w:t>
      </w:r>
    </w:p>
    <w:p w:rsidR="00944DE4" w:rsidRDefault="00944D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944D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944DE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10EFA" w:rsidRDefault="00110E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44DE4" w:rsidRDefault="00F94C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Questionnaire</w:t>
      </w:r>
    </w:p>
    <w:p w:rsidR="00944DE4" w:rsidRDefault="00944D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F94C0A">
      <w:pPr>
        <w:numPr>
          <w:ilvl w:val="0"/>
          <w:numId w:val="1"/>
        </w:numPr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were on the jury in this case, would you vote that Sebastiaan Bremmers, the defendant, is guilty or not guilty? (circle one)</w:t>
      </w:r>
    </w:p>
    <w:p w:rsidR="00944DE4" w:rsidRDefault="00944D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944D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0EFA" w:rsidRDefault="00F94C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GUILTY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NOT GUILTY</w:t>
      </w:r>
    </w:p>
    <w:p w:rsidR="00110EFA" w:rsidRDefault="00110EF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944D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944D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F94C0A">
      <w:pPr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   How confident are you in this decision? (circle one)</w:t>
      </w:r>
    </w:p>
    <w:p w:rsidR="00944DE4" w:rsidRDefault="00944D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F94C0A">
      <w:pPr>
        <w:spacing w:line="288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10  </w:t>
      </w:r>
    </w:p>
    <w:p w:rsidR="00944DE4" w:rsidRDefault="00F94C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Not At All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Very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44DE4" w:rsidRDefault="00F94C0A" w:rsidP="00110E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Confident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Confident</w:t>
      </w:r>
    </w:p>
    <w:p w:rsidR="00110EFA" w:rsidRDefault="00110EFA" w:rsidP="00110E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0EFA" w:rsidRDefault="00110EFA" w:rsidP="00110E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0EFA" w:rsidRDefault="00110EFA" w:rsidP="00110E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944DE4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944DE4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F94C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In order of importance, list three factors that led you to reach the verdict reported in                    Question #1:</w:t>
      </w:r>
    </w:p>
    <w:p w:rsidR="00944DE4" w:rsidRDefault="00944DE4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F94C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</w:t>
      </w:r>
    </w:p>
    <w:p w:rsidR="00944DE4" w:rsidRDefault="00F94C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44DE4" w:rsidRDefault="00F94C0A">
      <w:pPr>
        <w:spacing w:line="288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44DE4" w:rsidRDefault="00F94C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44DE4" w:rsidRDefault="00F94C0A">
      <w:pPr>
        <w:spacing w:line="288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44DE4" w:rsidRDefault="00944DE4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944DE4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F94C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What do you think is the likelihood that Bremmers committed the crime</w:t>
      </w:r>
    </w:p>
    <w:p w:rsidR="00944DE4" w:rsidRDefault="00F94C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with which he is charged? (circle one)</w:t>
      </w:r>
    </w:p>
    <w:p w:rsidR="00944DE4" w:rsidRDefault="00F94C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44DE4" w:rsidRDefault="00F94C0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0%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50</w:t>
      </w:r>
    </w:p>
    <w:p w:rsidR="00944DE4" w:rsidRDefault="00944D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F94C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100%</w:t>
      </w:r>
    </w:p>
    <w:p w:rsidR="00944DE4" w:rsidRDefault="00944D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F94C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Do you think Bremmers confessed voluntarily and without coercion?       </w:t>
      </w:r>
    </w:p>
    <w:p w:rsidR="00944DE4" w:rsidRDefault="00944D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F94C0A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                       NO</w:t>
      </w:r>
    </w:p>
    <w:p w:rsidR="00944DE4" w:rsidRDefault="00944D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F94C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How confident are you in this decision? (circle one)</w:t>
      </w:r>
    </w:p>
    <w:p w:rsidR="00944DE4" w:rsidRDefault="00944D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DE4" w:rsidRDefault="00F94C0A">
      <w:pPr>
        <w:spacing w:line="288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10  </w:t>
      </w:r>
    </w:p>
    <w:p w:rsidR="00944DE4" w:rsidRDefault="00F94C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Not At All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Very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44DE4" w:rsidRDefault="00F94C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Confident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Confident</w:t>
      </w:r>
    </w:p>
    <w:p w:rsidR="00944DE4" w:rsidRDefault="00944DE4">
      <w:pPr>
        <w:rPr>
          <w:rFonts w:ascii="Times New Roman" w:eastAsia="Times New Roman" w:hAnsi="Times New Roman" w:cs="Times New Roman"/>
        </w:rPr>
      </w:pPr>
    </w:p>
    <w:p w:rsidR="00944DE4" w:rsidRDefault="00944DE4">
      <w:pPr>
        <w:rPr>
          <w:rFonts w:ascii="Times New Roman" w:eastAsia="Times New Roman" w:hAnsi="Times New Roman" w:cs="Times New Roman"/>
        </w:rPr>
      </w:pPr>
    </w:p>
    <w:p w:rsidR="00110EFA" w:rsidRDefault="00110EFA" w:rsidP="00110EFA">
      <w:pPr>
        <w:rPr>
          <w:rFonts w:ascii="Times New Roman" w:eastAsia="Times New Roman" w:hAnsi="Times New Roman" w:cs="Times New Roman"/>
        </w:rPr>
      </w:pPr>
    </w:p>
    <w:p w:rsidR="00110EFA" w:rsidRDefault="00110EFA" w:rsidP="00110E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Are you familiar with the Central Park Jogger Case?        YES             NO</w:t>
      </w:r>
    </w:p>
    <w:p w:rsidR="00944DE4" w:rsidRDefault="00944DE4">
      <w:pPr>
        <w:rPr>
          <w:rFonts w:ascii="Times New Roman" w:eastAsia="Times New Roman" w:hAnsi="Times New Roman" w:cs="Times New Roman"/>
        </w:rPr>
      </w:pPr>
    </w:p>
    <w:p w:rsidR="00944DE4" w:rsidRDefault="00944DE4">
      <w:pPr>
        <w:rPr>
          <w:rFonts w:ascii="Times New Roman" w:eastAsia="Times New Roman" w:hAnsi="Times New Roman" w:cs="Times New Roman"/>
        </w:rPr>
      </w:pPr>
    </w:p>
    <w:sectPr w:rsidR="00944DE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d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E507D"/>
    <w:multiLevelType w:val="multilevel"/>
    <w:tmpl w:val="428C755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E4"/>
    <w:rsid w:val="00110EFA"/>
    <w:rsid w:val="00737464"/>
    <w:rsid w:val="007F3109"/>
    <w:rsid w:val="00944DE4"/>
    <w:rsid w:val="00F9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194578-F59E-46F3-BDD4-28A4E223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94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C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Schell Jenny (UCM)</dc:creator>
  <cp:lastModifiedBy>Jeroen Moes</cp:lastModifiedBy>
  <cp:revision>2</cp:revision>
  <dcterms:created xsi:type="dcterms:W3CDTF">2017-04-30T14:08:00Z</dcterms:created>
  <dcterms:modified xsi:type="dcterms:W3CDTF">2017-04-30T14:08:00Z</dcterms:modified>
</cp:coreProperties>
</file>